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6C" w:rsidRPr="00844F6C" w:rsidRDefault="00844F6C" w:rsidP="00844F6C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4F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Муниципальное бюджетное общеобразовательное учреждение «Никольская средняя</w:t>
      </w:r>
      <w:r w:rsidRPr="00844F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844F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школа им. </w:t>
      </w:r>
      <w:proofErr w:type="spellStart"/>
      <w:r w:rsidRPr="00844F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И.А.Денисенкова</w:t>
      </w:r>
      <w:proofErr w:type="spellEnd"/>
      <w:r w:rsidRPr="00844F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»</w:t>
      </w:r>
    </w:p>
    <w:p w:rsidR="00844F6C" w:rsidRPr="00844F6C" w:rsidRDefault="00844F6C" w:rsidP="00844F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4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tbl>
      <w:tblPr>
        <w:tblW w:w="4851" w:type="pct"/>
        <w:tblLook w:val="04A0" w:firstRow="1" w:lastRow="0" w:firstColumn="1" w:lastColumn="0" w:noHBand="0" w:noVBand="1"/>
      </w:tblPr>
      <w:tblGrid>
        <w:gridCol w:w="4749"/>
        <w:gridCol w:w="4748"/>
      </w:tblGrid>
      <w:tr w:rsidR="00844F6C" w:rsidRPr="00844F6C" w:rsidTr="00844F6C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F6C" w:rsidRPr="00844F6C" w:rsidRDefault="00844F6C" w:rsidP="00844F6C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Педагогическим советом</w:t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(протокол от </w:t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30.08.2022</w:t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№ </w:t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)</w:t>
            </w:r>
          </w:p>
          <w:p w:rsidR="00844F6C" w:rsidRPr="00844F6C" w:rsidRDefault="00844F6C" w:rsidP="00844F6C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Советом родителей</w:t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МБОУ «Никольская СШ»</w:t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(протокол от 30.08.2022 № 1)</w:t>
            </w:r>
          </w:p>
        </w:tc>
        <w:tc>
          <w:tcPr>
            <w:tcW w:w="4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F6C" w:rsidRPr="00844F6C" w:rsidRDefault="00844F6C" w:rsidP="00844F6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   </w:t>
            </w:r>
          </w:p>
          <w:p w:rsidR="00844F6C" w:rsidRPr="00844F6C" w:rsidRDefault="00844F6C" w:rsidP="00844F6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</w:t>
            </w:r>
            <w:r w:rsidRPr="00844F6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5594842" wp14:editId="6D35CE36">
                  <wp:extent cx="862965" cy="687705"/>
                  <wp:effectExtent l="0" t="0" r="0" b="0"/>
                  <wp:docPr id="1" name="Рисунок 1" descr="Описание: C:\Users\HP\Downloads\IMG_2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HP\Downloads\IMG_2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8770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69019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О.Н.Шкатова</w:t>
            </w:r>
            <w:proofErr w:type="spellEnd"/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приказом </w:t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МБОУ «Никольская СШ»</w:t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 </w:t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31.08.2022</w:t>
            </w:r>
            <w:r w:rsidRPr="00844F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№ </w:t>
            </w:r>
            <w:r w:rsidRPr="00844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57</w:t>
            </w:r>
          </w:p>
        </w:tc>
      </w:tr>
    </w:tbl>
    <w:p w:rsidR="007677BE" w:rsidRPr="00907102" w:rsidRDefault="007677BE" w:rsidP="0090710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оформления возникновения, приостановления и прекращения отношений между 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44F6C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МБОУ «Никольская СШ»</w:t>
      </w: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и обучающимися и (или) родителями (законными представителями)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несовершеннолетних обучающихся</w:t>
      </w:r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677BE" w:rsidRPr="007677BE" w:rsidRDefault="007677BE" w:rsidP="007677B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7677BE" w:rsidRPr="00844F6C" w:rsidRDefault="007677BE" w:rsidP="007677B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</w:t>
      </w:r>
      <w:r w:rsidRPr="00844F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Порядок оформления возникновения, приостановления и прекращения отношений между </w:t>
      </w:r>
      <w:r w:rsidRPr="00844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МБОУ «Никольская СШ»</w:t>
      </w:r>
      <w:r w:rsidRPr="00844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844F6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обучающимися и (или) родителями (законными представителями) несовершеннолетних обучающихся (далее — порядок) разработан в соответствии с </w:t>
      </w:r>
      <w:hyperlink r:id="rId7" w:anchor="/document/99/902389617/" w:history="1">
        <w:r w:rsidRPr="00844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844F6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  Уставом  </w:t>
      </w:r>
      <w:r w:rsidRPr="00844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Муниципального  бюджетного</w:t>
      </w:r>
      <w:r w:rsidRPr="00844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844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общеобразовательного  учреждения  «Никольская средняя школа им. </w:t>
      </w:r>
      <w:proofErr w:type="spellStart"/>
      <w:r w:rsidRPr="00844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И.А.Денисенкова</w:t>
      </w:r>
      <w:proofErr w:type="spellEnd"/>
      <w:r w:rsidRPr="00844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844F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Pr="00844F6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(</w:t>
      </w:r>
      <w:r w:rsidRPr="0084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— школа).</w:t>
      </w:r>
    </w:p>
    <w:p w:rsidR="007677BE" w:rsidRPr="00844F6C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6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устанавливает общие требования к оформлению возникновения, изменения, приостановления и прекращения образовательных отношений при реализации школой основных и дополнительных общеобразовательных программ.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84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возникновения, приостановления и прекращения отношений между школой и обучающимися и (или) 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локальными нормативными актами школы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обучающихся.</w:t>
      </w:r>
      <w:proofErr w:type="gramEnd"/>
    </w:p>
    <w:p w:rsidR="007677BE" w:rsidRPr="007677BE" w:rsidRDefault="007677BE" w:rsidP="007677B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Основания и порядок оформления</w:t>
      </w:r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возникновения образовательных отношений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Основанием возникновения образовательных отношений является приказ школы о приеме лица на обучение или для прохождения промежуточной аттестации и (или) государственной итоговой аттестации. Если с 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такого договора.</w:t>
      </w:r>
    </w:p>
    <w:p w:rsidR="007677BE" w:rsidRPr="007677BE" w:rsidRDefault="007677BE" w:rsidP="007677B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При приеме в первый класс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, а также для прохождения промежуточной аттестации и</w:t>
      </w:r>
    </w:p>
    <w:p w:rsidR="007677BE" w:rsidRPr="007677BE" w:rsidRDefault="007677BE" w:rsidP="007677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br/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(или) государственной итоговой аттестации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о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тветственный за прием заявлений и документов готовит проект приказа о зачислении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директору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трёх 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рабочих дней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после приема документов.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приеме в порядке перевода на обучение по основным общеобразовательным программам ответственный за прием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заявлений и документов готовит проект приказа о зачислении в соответствующий класс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директору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течение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одного рабочего дня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после приема документов.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приеме на обучение по договорам об оказании платных образовательных услуг ответственный за прием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заявлений и документов готовит проект приказа о зачислении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директору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в течение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одного рабочего дня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после приема документов и заключения договора об оказании платных образовательных услуг</w:t>
      </w:r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с даты, указанной в приказе о приеме лица на обучение.</w:t>
      </w:r>
    </w:p>
    <w:p w:rsidR="007677BE" w:rsidRPr="007677BE" w:rsidRDefault="007677BE" w:rsidP="007677B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Основания и порядок оформления</w:t>
      </w:r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изменения образовательных отношений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  <w:proofErr w:type="gramEnd"/>
    </w:p>
    <w:p w:rsidR="007677BE" w:rsidRPr="007677BE" w:rsidRDefault="007677BE" w:rsidP="007677B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переходе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одной образовательной программы на другую;</w:t>
      </w:r>
    </w:p>
    <w:p w:rsidR="007677BE" w:rsidRPr="007677BE" w:rsidRDefault="007677BE" w:rsidP="007677B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случае изменения формы образования или формы обучения;</w:t>
      </w:r>
    </w:p>
    <w:p w:rsidR="007677BE" w:rsidRPr="007677BE" w:rsidRDefault="007677BE" w:rsidP="007677B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 изменении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 w:rsidR="007677BE" w:rsidRPr="007677BE" w:rsidRDefault="007677BE" w:rsidP="007677B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случае перевода на обучение с использованием дистанционных образовательных технологий, по индивидуальному учебному плану, в том числе ускоренное обучение;</w:t>
      </w:r>
    </w:p>
    <w:p w:rsidR="007677BE" w:rsidRPr="007677BE" w:rsidRDefault="007677BE" w:rsidP="007677B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организации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основным общеобразовательным программам на дому для обучающихся, нуждающихся в длительном лечении, а также детей-инвалидов;</w:t>
      </w:r>
    </w:p>
    <w:p w:rsidR="007677BE" w:rsidRPr="007677BE" w:rsidRDefault="007677BE" w:rsidP="007677B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случае внесения изменений в условия получения образования, предусмотренные договором об оказании платных образовательных услуг.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Основанием для изменения образовательных отношений является приказ, изданный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директором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Если с 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внесения соответствующих изменений в такой договор.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3.3. </w:t>
      </w:r>
      <w:r w:rsidR="00907102" w:rsidRPr="009071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Заместитель директора</w:t>
      </w:r>
      <w:proofErr w:type="gramStart"/>
      <w:r w:rsidR="00907102" w:rsidRPr="009071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,</w:t>
      </w:r>
      <w:proofErr w:type="gramEnd"/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получивш</w:t>
      </w:r>
      <w:r w:rsidR="009071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ий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заявление об изменении условий получения обучающимся образования, готовит проект соответствующего приказа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директору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в течение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пяти рабочих дней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 даты приема документов</w:t>
      </w:r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 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случаях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когда решение об изменении образовательных отношений принимает</w:t>
      </w:r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  <w:t xml:space="preserve">педагогический совет, а также в случаях привлечения педагогического совета для реализации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права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обучающегося на образование в соответствии с уставом и локальными нормативными актами школы, </w:t>
      </w:r>
      <w:r w:rsidR="00907102" w:rsidRPr="009071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директор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готовит проект приказа и передает его на подпись в течение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одного рабочего дня с даты принятия решения педагогическим советом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В случаях организации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основным образовательным программам на дому </w:t>
      </w:r>
      <w:r w:rsidR="00907102" w:rsidRPr="009071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директор</w:t>
      </w:r>
      <w:r w:rsidR="009071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готовит проект приказа в сроки и 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3.6. Права и обязанности обучающегося, предусмотренные законодательством об образовании и локальными нормативными актами школы, изменяются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даты издания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приказа или с иной указанной в нем даты.</w:t>
      </w:r>
    </w:p>
    <w:p w:rsidR="007677BE" w:rsidRPr="00604336" w:rsidRDefault="007677BE" w:rsidP="006043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Основания и порядок оформления</w:t>
      </w:r>
      <w:r w:rsidR="006043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приостановления образовательных отношений</w:t>
      </w: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 целях обеспечения непрерывности образовательного процесса приостановление образовательных отношений в школе не осуществляется.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В случае невозможности дальнейшего освоения образовательной программы в полном объеме обучающимся,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причине беременности и родов, временного переезда в другую местность, командировки родителей, прохождения санаторно-курортного лечения и т.д., решение о дальнейшем получении образования принимается индивидуально в каждом конкретном случае в порядке, предусмотренном настоящим локальном актом путем изменения или прекращения образовательных отношений (разделы 3 и 5) и действующим законодательством.</w:t>
      </w:r>
    </w:p>
    <w:p w:rsidR="007677BE" w:rsidRPr="007677BE" w:rsidRDefault="007677BE" w:rsidP="006043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Основания и порядок оформления</w:t>
      </w:r>
      <w:r w:rsidR="006043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677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прекращения образовательных отношений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Основанием для прекращения образовательных отношений является приказ школы об отчислении обучающегося. Если с 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школы об отчислении обучающегося.</w:t>
      </w:r>
    </w:p>
    <w:p w:rsidR="007677BE" w:rsidRPr="007677BE" w:rsidRDefault="007677BE" w:rsidP="00907102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При отчислении в случае изменения формы получения образования на обучение в форме семейного образования или самообразования уполномоченное должностное лицо готовит проект приказа об отчислении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директору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в течение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трех рабочих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дней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даты приема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заявления.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При отчислении из школы в порядке перевода в другую образовательную организацию на 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основным общеобразовательным программам уполномоченное должностное лицо готовит проект приказа об отчислении в порядке перевода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директору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в течение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одного календарного дня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 даты приема заявления</w:t>
      </w:r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bdr w:val="single" w:sz="6" w:space="16" w:color="E2DFDD" w:frame="1"/>
          <w:shd w:val="clear" w:color="auto" w:fill="FFFFFF"/>
          <w:lang w:eastAsia="ru-RU"/>
        </w:rPr>
        <w:br/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При отчислении из школы в связи с получением образования уполномоченное должностное лицо готовит проект приказа об отчислении выпускников на основании результатов государственной итоговой аттестации и решения педагогического совета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директору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течение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одного рабочего дня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даты решения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педагогического совета</w:t>
      </w:r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.</w:t>
      </w:r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5.5.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отчислении несовершеннолетнего обучающегося, достигшего возраста 15 лет, в качестве меры дисциплинарного взыскания уполномоченное лицо готовит приказ об отчислении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директору</w:t>
      </w:r>
      <w:r w:rsidR="00907102" w:rsidRPr="009071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п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осле проведения необходимых процедур учета мнения родителей (законных представителей) обучающегося и согласования с комиссией по делам несовершеннолетних (в случае, если обучающийся не получил основного общего образования), в течение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одного рабочего дня</w:t>
      </w: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 даты последнего согласования</w:t>
      </w:r>
      <w:proofErr w:type="gramEnd"/>
    </w:p>
    <w:p w:rsidR="007677BE" w:rsidRPr="007677BE" w:rsidRDefault="007677BE" w:rsidP="0076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07102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При отчислении обучающегося, обучение которого осуществляется на 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школы, и передает его на подпись </w:t>
      </w:r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директору</w:t>
      </w:r>
      <w:proofErr w:type="gramStart"/>
      <w:r w:rsidRPr="00767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907102" w:rsidRPr="009071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  <w:proofErr w:type="gramEnd"/>
    </w:p>
    <w:p w:rsidR="007677BE" w:rsidRPr="007677BE" w:rsidRDefault="007677BE" w:rsidP="007677BE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5.7. Права и обязанности обучающегося, предусмотренные законодательством об образовании и локальными нормативными актами школы, прекращаются </w:t>
      </w:r>
      <w:proofErr w:type="gramStart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даты</w:t>
      </w:r>
      <w:proofErr w:type="gramEnd"/>
      <w:r w:rsidRPr="007677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отчисления из школы.</w:t>
      </w:r>
    </w:p>
    <w:p w:rsidR="006B763E" w:rsidRPr="007677BE" w:rsidRDefault="006B763E">
      <w:pPr>
        <w:rPr>
          <w:rFonts w:ascii="Times New Roman" w:hAnsi="Times New Roman" w:cs="Times New Roman"/>
          <w:sz w:val="24"/>
          <w:szCs w:val="24"/>
        </w:rPr>
      </w:pPr>
    </w:p>
    <w:sectPr w:rsidR="006B763E" w:rsidRPr="007677BE" w:rsidSect="007677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DF4"/>
    <w:multiLevelType w:val="multilevel"/>
    <w:tmpl w:val="DA60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BE"/>
    <w:rsid w:val="00132042"/>
    <w:rsid w:val="00604336"/>
    <w:rsid w:val="006B763E"/>
    <w:rsid w:val="007677BE"/>
    <w:rsid w:val="00844F6C"/>
    <w:rsid w:val="009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47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2022-09-30T06:29:00Z</dcterms:created>
  <dcterms:modified xsi:type="dcterms:W3CDTF">2022-10-20T11:51:00Z</dcterms:modified>
</cp:coreProperties>
</file>